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22A09" w14:textId="047BDD29" w:rsidR="00980BAC" w:rsidRPr="00980BAC" w:rsidRDefault="0053004E" w:rsidP="00980BAC">
      <w:pPr>
        <w:pStyle w:val="Heading1"/>
        <w:rPr>
          <w:rFonts w:ascii="Arial" w:hAnsi="Arial"/>
          <w:noProof/>
        </w:rPr>
      </w:pPr>
      <w:r w:rsidRPr="0053004E">
        <w:rPr>
          <w:noProof/>
        </w:rPr>
        <w:drawing>
          <wp:anchor distT="0" distB="0" distL="114300" distR="114300" simplePos="0" relativeHeight="251657728" behindDoc="0" locked="0" layoutInCell="1" allowOverlap="1" wp14:anchorId="4BF1FD66" wp14:editId="4DC08462">
            <wp:simplePos x="0" y="0"/>
            <wp:positionH relativeFrom="column">
              <wp:posOffset>3314700</wp:posOffset>
            </wp:positionH>
            <wp:positionV relativeFrom="paragraph">
              <wp:posOffset>-912495</wp:posOffset>
            </wp:positionV>
            <wp:extent cx="3762375" cy="15525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1FE4" w:rsidRPr="007B46E9">
        <w:rPr>
          <w:rFonts w:ascii="Arial" w:hAnsi="Arial"/>
          <w:b w:val="0"/>
          <w:bCs/>
          <w:color w:val="auto"/>
          <w:sz w:val="32"/>
          <w:szCs w:val="32"/>
        </w:rPr>
        <w:t>Pulmonary and Critical Care</w:t>
      </w:r>
      <w:r w:rsidR="007B46E9" w:rsidRPr="007B46E9">
        <w:rPr>
          <w:rFonts w:ascii="Arial" w:hAnsi="Arial"/>
          <w:b w:val="0"/>
          <w:bCs/>
          <w:color w:val="auto"/>
          <w:sz w:val="32"/>
          <w:szCs w:val="32"/>
        </w:rPr>
        <w:t xml:space="preserve"> </w:t>
      </w:r>
      <w:r w:rsidR="00A86223">
        <w:rPr>
          <w:rFonts w:ascii="Arial" w:hAnsi="Arial"/>
          <w:b w:val="0"/>
          <w:bCs/>
          <w:color w:val="auto"/>
          <w:sz w:val="32"/>
          <w:szCs w:val="32"/>
        </w:rPr>
        <w:t>Teaching Evaluation Sheet</w:t>
      </w:r>
      <w:r w:rsidR="00891FE4" w:rsidRPr="00B62738">
        <w:rPr>
          <w:rFonts w:ascii="Arial" w:hAnsi="Arial"/>
          <w:noProof/>
          <w:color w:val="auto"/>
        </w:rPr>
        <w:t xml:space="preserve">        </w:t>
      </w:r>
      <w:r w:rsidR="00891FE4" w:rsidRPr="00B62738">
        <w:rPr>
          <w:rFonts w:ascii="Arial" w:hAnsi="Arial"/>
          <w:noProof/>
        </w:rPr>
        <w:t xml:space="preserve">                 </w:t>
      </w:r>
    </w:p>
    <w:p w14:paraId="3C751CE5" w14:textId="3ECC2C91" w:rsidR="00A86223" w:rsidRPr="00CB2C70" w:rsidRDefault="00A86223" w:rsidP="0083414B">
      <w:pPr>
        <w:pStyle w:val="Introduction"/>
        <w:rPr>
          <w:rFonts w:ascii="Arial" w:hAnsi="Arial"/>
          <w:b/>
          <w:color w:val="FF0000"/>
          <w:sz w:val="28"/>
          <w:szCs w:val="28"/>
          <w:u w:val="single"/>
        </w:rPr>
      </w:pPr>
      <w:r w:rsidRPr="00CB2C70">
        <w:rPr>
          <w:rFonts w:ascii="Arial" w:hAnsi="Arial"/>
          <w:b/>
          <w:sz w:val="28"/>
          <w:szCs w:val="28"/>
        </w:rPr>
        <w:t xml:space="preserve">Domain:  </w:t>
      </w:r>
      <w:r w:rsidR="00F96477" w:rsidRPr="003871BF">
        <w:rPr>
          <w:rFonts w:ascii="Arial" w:hAnsi="Arial"/>
          <w:b/>
          <w:color w:val="C00000"/>
          <w:sz w:val="28"/>
          <w:szCs w:val="28"/>
          <w:u w:val="single"/>
        </w:rPr>
        <w:t>Teaching a P</w:t>
      </w:r>
      <w:bookmarkStart w:id="0" w:name="_GoBack"/>
      <w:bookmarkEnd w:id="0"/>
      <w:r w:rsidR="00F96477" w:rsidRPr="003871BF">
        <w:rPr>
          <w:rFonts w:ascii="Arial" w:hAnsi="Arial"/>
          <w:b/>
          <w:color w:val="C00000"/>
          <w:sz w:val="28"/>
          <w:szCs w:val="28"/>
          <w:u w:val="single"/>
        </w:rPr>
        <w:t>rocedure</w:t>
      </w:r>
    </w:p>
    <w:p w14:paraId="59FDE8D3" w14:textId="77777777" w:rsidR="00B7010B" w:rsidRDefault="00B7010B" w:rsidP="0083414B">
      <w:pPr>
        <w:pStyle w:val="Introduction"/>
        <w:rPr>
          <w:rFonts w:ascii="Arial" w:hAnsi="Arial"/>
          <w:b/>
          <w:sz w:val="28"/>
          <w:szCs w:val="28"/>
        </w:rPr>
      </w:pPr>
    </w:p>
    <w:p w14:paraId="3A023C5F" w14:textId="53D66B2C" w:rsidR="003E75F1" w:rsidRPr="00B62738" w:rsidRDefault="00C27B32" w:rsidP="00F065CC">
      <w:pPr>
        <w:pStyle w:val="Introduction"/>
        <w:contextualSpacing/>
        <w:jc w:val="center"/>
        <w:rPr>
          <w:rFonts w:ascii="Arial" w:hAnsi="Arial"/>
        </w:rPr>
      </w:pPr>
      <w:r>
        <w:rPr>
          <w:rFonts w:ascii="Arial" w:hAnsi="Arial"/>
        </w:rPr>
        <w:t>T</w:t>
      </w:r>
      <w:r w:rsidR="00F96477">
        <w:rPr>
          <w:rFonts w:ascii="Arial" w:hAnsi="Arial"/>
        </w:rPr>
        <w:t>eacher</w:t>
      </w:r>
      <w:r w:rsidR="006B5C9C" w:rsidRPr="00B62738">
        <w:rPr>
          <w:rFonts w:ascii="Arial" w:hAnsi="Arial"/>
        </w:rPr>
        <w:t>: ___________________</w:t>
      </w:r>
      <w:r w:rsidR="00D306A2">
        <w:rPr>
          <w:rFonts w:ascii="Arial" w:hAnsi="Arial"/>
        </w:rPr>
        <w:t xml:space="preserve"> </w:t>
      </w:r>
      <w:r w:rsidR="00F96477">
        <w:rPr>
          <w:rFonts w:ascii="Arial" w:hAnsi="Arial"/>
        </w:rPr>
        <w:t>Procedure</w:t>
      </w:r>
      <w:r w:rsidR="006B5C9C" w:rsidRPr="00B62738">
        <w:rPr>
          <w:rFonts w:ascii="Arial" w:hAnsi="Arial"/>
        </w:rPr>
        <w:t>: _____________________</w:t>
      </w:r>
      <w:r w:rsidR="00D306A2" w:rsidRPr="00D306A2">
        <w:rPr>
          <w:rFonts w:ascii="Arial" w:hAnsi="Arial"/>
        </w:rPr>
        <w:t xml:space="preserve"> </w:t>
      </w:r>
      <w:r w:rsidR="00D306A2" w:rsidRPr="00B62738">
        <w:rPr>
          <w:rFonts w:ascii="Arial" w:hAnsi="Arial"/>
        </w:rPr>
        <w:t>Date: _______________</w:t>
      </w:r>
      <w:r w:rsidR="00D306A2">
        <w:rPr>
          <w:rFonts w:ascii="Arial" w:hAnsi="Arial"/>
        </w:rPr>
        <w:t xml:space="preserve">  </w:t>
      </w:r>
    </w:p>
    <w:p w14:paraId="13DF8C14" w14:textId="77777777" w:rsidR="00F065CC" w:rsidRDefault="005C78D8" w:rsidP="006B5C9C">
      <w:pPr>
        <w:pStyle w:val="Introduction"/>
        <w:contextualSpacing/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14:paraId="03E5F552" w14:textId="5120514E" w:rsidR="00B061F7" w:rsidRPr="00B62738" w:rsidRDefault="005C78D8" w:rsidP="006B5C9C">
      <w:pPr>
        <w:pStyle w:val="Introduction"/>
        <w:contextualSpacing/>
        <w:rPr>
          <w:rFonts w:ascii="Arial" w:hAnsi="Arial"/>
        </w:rPr>
      </w:pPr>
      <w:r>
        <w:rPr>
          <w:rFonts w:ascii="Arial" w:hAnsi="Arial"/>
        </w:rPr>
        <w:t xml:space="preserve">Evaluator: (Circle </w:t>
      </w:r>
      <w:r w:rsidR="00A86223">
        <w:rPr>
          <w:rFonts w:ascii="Arial" w:hAnsi="Arial"/>
        </w:rPr>
        <w:t>Your Level</w:t>
      </w:r>
      <w:r>
        <w:rPr>
          <w:rFonts w:ascii="Arial" w:hAnsi="Arial"/>
        </w:rPr>
        <w:t xml:space="preserve">)  </w:t>
      </w:r>
      <w:r w:rsidRPr="005C78D8">
        <w:rPr>
          <w:rFonts w:ascii="Arial" w:hAnsi="Arial"/>
          <w:b/>
        </w:rPr>
        <w:softHyphen/>
      </w:r>
      <w:r w:rsidRPr="005C78D8">
        <w:rPr>
          <w:rFonts w:ascii="Arial" w:hAnsi="Arial"/>
          <w:b/>
        </w:rPr>
        <w:softHyphen/>
      </w:r>
      <w:r w:rsidRPr="005C78D8">
        <w:rPr>
          <w:rFonts w:ascii="Arial" w:hAnsi="Arial"/>
          <w:b/>
        </w:rPr>
        <w:softHyphen/>
      </w:r>
      <w:r w:rsidRPr="005C78D8">
        <w:rPr>
          <w:rFonts w:ascii="Arial" w:hAnsi="Arial"/>
          <w:b/>
        </w:rPr>
        <w:softHyphen/>
      </w:r>
      <w:r w:rsidRPr="005C78D8">
        <w:rPr>
          <w:rFonts w:ascii="Arial" w:hAnsi="Arial"/>
          <w:b/>
        </w:rPr>
        <w:softHyphen/>
      </w:r>
      <w:r w:rsidRPr="005C78D8">
        <w:rPr>
          <w:rFonts w:ascii="Arial" w:hAnsi="Arial"/>
          <w:b/>
        </w:rPr>
        <w:softHyphen/>
      </w:r>
      <w:r w:rsidRPr="005C78D8">
        <w:rPr>
          <w:rFonts w:ascii="Arial" w:hAnsi="Arial"/>
          <w:b/>
        </w:rPr>
        <w:softHyphen/>
      </w:r>
      <w:r w:rsidRPr="005C78D8">
        <w:rPr>
          <w:rFonts w:ascii="Arial" w:hAnsi="Arial"/>
          <w:b/>
        </w:rPr>
        <w:softHyphen/>
      </w:r>
      <w:r w:rsidRPr="005C78D8">
        <w:rPr>
          <w:rFonts w:ascii="Arial" w:hAnsi="Arial"/>
          <w:b/>
        </w:rPr>
        <w:softHyphen/>
      </w:r>
      <w:r w:rsidRPr="005C78D8">
        <w:rPr>
          <w:rFonts w:ascii="Arial" w:hAnsi="Arial"/>
          <w:b/>
        </w:rPr>
        <w:softHyphen/>
      </w:r>
      <w:r w:rsidRPr="005C78D8">
        <w:rPr>
          <w:rFonts w:ascii="Arial" w:hAnsi="Arial"/>
          <w:b/>
        </w:rPr>
        <w:softHyphen/>
      </w:r>
      <w:r w:rsidRPr="005C78D8">
        <w:rPr>
          <w:rFonts w:ascii="Arial" w:hAnsi="Arial"/>
          <w:b/>
        </w:rPr>
        <w:softHyphen/>
      </w:r>
      <w:r w:rsidRPr="005C78D8">
        <w:rPr>
          <w:rFonts w:ascii="Arial" w:hAnsi="Arial"/>
          <w:b/>
        </w:rPr>
        <w:softHyphen/>
      </w:r>
      <w:r w:rsidRPr="005C78D8">
        <w:rPr>
          <w:rFonts w:ascii="Arial" w:hAnsi="Arial"/>
          <w:b/>
        </w:rPr>
        <w:softHyphen/>
      </w:r>
      <w:r w:rsidRPr="005C78D8">
        <w:rPr>
          <w:rFonts w:ascii="Arial" w:hAnsi="Arial"/>
          <w:b/>
        </w:rPr>
        <w:softHyphen/>
      </w:r>
      <w:r w:rsidRPr="005C78D8">
        <w:rPr>
          <w:rFonts w:ascii="Arial" w:hAnsi="Arial"/>
          <w:b/>
        </w:rPr>
        <w:softHyphen/>
      </w:r>
      <w:r w:rsidRPr="005C78D8">
        <w:rPr>
          <w:rFonts w:ascii="Arial" w:hAnsi="Arial"/>
          <w:b/>
        </w:rPr>
        <w:softHyphen/>
      </w:r>
      <w:r w:rsidRPr="005C78D8">
        <w:rPr>
          <w:rFonts w:ascii="Arial" w:hAnsi="Arial"/>
          <w:b/>
        </w:rPr>
        <w:softHyphen/>
        <w:t>FACULTY</w:t>
      </w:r>
      <w:r w:rsidR="00A86223">
        <w:rPr>
          <w:rFonts w:ascii="Arial" w:hAnsi="Arial"/>
          <w:b/>
        </w:rPr>
        <w:t xml:space="preserve">  </w:t>
      </w:r>
      <w:r w:rsidRPr="005C78D8">
        <w:rPr>
          <w:rFonts w:ascii="Arial" w:hAnsi="Arial"/>
          <w:b/>
        </w:rPr>
        <w:t xml:space="preserve">   FELLOW</w:t>
      </w:r>
      <w:r w:rsidR="00B17726">
        <w:rPr>
          <w:rFonts w:ascii="Arial" w:hAnsi="Arial"/>
          <w:b/>
        </w:rPr>
        <w:t xml:space="preserve"> </w:t>
      </w:r>
    </w:p>
    <w:tbl>
      <w:tblPr>
        <w:tblW w:w="10869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820"/>
        <w:gridCol w:w="898"/>
        <w:gridCol w:w="1754"/>
        <w:gridCol w:w="1707"/>
        <w:gridCol w:w="1462"/>
        <w:gridCol w:w="2228"/>
      </w:tblGrid>
      <w:tr w:rsidR="008B3FE6" w:rsidRPr="00C27B32" w14:paraId="6B5091D8" w14:textId="77777777" w:rsidTr="008B3FE6">
        <w:trPr>
          <w:trHeight w:val="1205"/>
        </w:trPr>
        <w:tc>
          <w:tcPr>
            <w:tcW w:w="3314" w:type="dxa"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499AFB" w14:textId="7916A6AD" w:rsidR="00BF641E" w:rsidRDefault="00BF641E" w:rsidP="00C27B32">
            <w:pPr>
              <w:jc w:val="center"/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</w:pPr>
            <w:r w:rsidRPr="00C27B32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 Observable Teaching Activity</w:t>
            </w:r>
          </w:p>
          <w:p w14:paraId="1B7890A7" w14:textId="6CA9722C" w:rsidR="00BF641E" w:rsidRPr="00C27B32" w:rsidRDefault="00BF641E" w:rsidP="00C27B32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br/>
            </w:r>
            <w:r w:rsidRPr="008438E6">
              <w:rPr>
                <w:rFonts w:ascii="Arial" w:hAnsi="Arial" w:cs="Arial"/>
                <w:bCs/>
                <w:color w:val="auto"/>
                <w:sz w:val="20"/>
                <w:szCs w:val="20"/>
              </w:rPr>
              <w:t>During the session, the fellow:</w:t>
            </w:r>
          </w:p>
        </w:tc>
        <w:tc>
          <w:tcPr>
            <w:tcW w:w="1062" w:type="dxa"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955105" w14:textId="7AB57AB9" w:rsidR="00BF641E" w:rsidRPr="00C27B32" w:rsidRDefault="00BF641E" w:rsidP="00BF641E">
            <w:pPr>
              <w:spacing w:before="0" w:after="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951EB14" w14:textId="77777777" w:rsidR="00BF641E" w:rsidRPr="00C27B32" w:rsidRDefault="00BF641E" w:rsidP="00BF641E">
            <w:pPr>
              <w:spacing w:before="0" w:after="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27B32">
              <w:rPr>
                <w:rFonts w:ascii="Calibri" w:hAnsi="Calibri" w:cs="Calibri"/>
                <w:color w:val="auto"/>
                <w:sz w:val="22"/>
                <w:szCs w:val="22"/>
              </w:rPr>
              <w:t>Requires Direct Prompting</w:t>
            </w:r>
          </w:p>
        </w:tc>
        <w:tc>
          <w:tcPr>
            <w:tcW w:w="1931" w:type="dxa"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B45C4B" w14:textId="77777777" w:rsidR="00BF641E" w:rsidRPr="00C27B32" w:rsidRDefault="00BF641E" w:rsidP="00BF641E">
            <w:pPr>
              <w:spacing w:before="0" w:after="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27B32">
              <w:rPr>
                <w:rFonts w:ascii="Calibri" w:hAnsi="Calibri" w:cs="Calibri"/>
                <w:color w:val="auto"/>
                <w:sz w:val="22"/>
                <w:szCs w:val="22"/>
              </w:rPr>
              <w:t>Requires Occasional Reminders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045972A" w14:textId="77777777" w:rsidR="00BF641E" w:rsidRPr="00C27B32" w:rsidRDefault="00BF641E" w:rsidP="00BF641E">
            <w:pPr>
              <w:spacing w:before="0" w:after="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27B32">
              <w:rPr>
                <w:rFonts w:ascii="Calibri" w:hAnsi="Calibri" w:cs="Calibri"/>
                <w:color w:val="auto"/>
                <w:sz w:val="22"/>
                <w:szCs w:val="22"/>
              </w:rPr>
              <w:t>Performs Independently with Zero Prompting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8C51201" w14:textId="77777777" w:rsidR="00BF641E" w:rsidRPr="00C27B32" w:rsidRDefault="00BF641E" w:rsidP="00BF641E">
            <w:pPr>
              <w:spacing w:before="0" w:after="0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27B32">
              <w:rPr>
                <w:rFonts w:ascii="Calibri" w:hAnsi="Calibri" w:cs="Calibri"/>
                <w:color w:val="auto"/>
                <w:sz w:val="22"/>
                <w:szCs w:val="22"/>
              </w:rPr>
              <w:t>Models Exemplary Teaching</w:t>
            </w:r>
          </w:p>
        </w:tc>
      </w:tr>
      <w:tr w:rsidR="008B3FE6" w:rsidRPr="00C27B32" w14:paraId="442D4F3A" w14:textId="77777777" w:rsidTr="008B3FE6">
        <w:tc>
          <w:tcPr>
            <w:tcW w:w="3314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45DECB" w14:textId="2BDC0F35" w:rsidR="00BF641E" w:rsidRPr="00C27B32" w:rsidRDefault="00F96477" w:rsidP="00E047A4">
            <w:pPr>
              <w:numPr>
                <w:ilvl w:val="1"/>
                <w:numId w:val="11"/>
              </w:numPr>
              <w:ind w:left="353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Reviews procedure with learner before beginning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831C470" w14:textId="77777777" w:rsidR="00BF641E" w:rsidRDefault="00BF641E" w:rsidP="00BF641E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Yes</w:t>
            </w:r>
          </w:p>
          <w:p w14:paraId="01CCB2F8" w14:textId="4275CC51" w:rsidR="00BF641E" w:rsidRDefault="00BF641E" w:rsidP="00BF641E">
            <w:pPr>
              <w:jc w:val="center"/>
              <w:rPr>
                <w:rFonts w:ascii="Arial" w:hAnsi="Arial" w:cs="Arial"/>
                <w:szCs w:val="18"/>
              </w:rPr>
            </w:pPr>
          </w:p>
          <w:p w14:paraId="5E435714" w14:textId="3AFB7D10" w:rsidR="00BF641E" w:rsidRPr="00C27B32" w:rsidRDefault="00BF641E" w:rsidP="00BF641E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7075D4" w14:textId="77777777" w:rsidR="00BF641E" w:rsidRPr="00C27B32" w:rsidRDefault="00BF641E" w:rsidP="00C27B32">
            <w:pPr>
              <w:jc w:val="center"/>
              <w:rPr>
                <w:rFonts w:ascii="Arial" w:hAnsi="Arial" w:cs="Arial"/>
                <w:szCs w:val="18"/>
              </w:rPr>
            </w:pPr>
            <w:r w:rsidRPr="00C27B32">
              <w:rPr>
                <w:rFonts w:ascii="Arial" w:hAnsi="Arial" w:cs="Arial"/>
                <w:szCs w:val="18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651E81" w14:textId="77777777" w:rsidR="00BF641E" w:rsidRPr="00C27B32" w:rsidRDefault="00BF641E" w:rsidP="00C27B32">
            <w:pPr>
              <w:jc w:val="center"/>
              <w:rPr>
                <w:rFonts w:ascii="Arial" w:hAnsi="Arial" w:cs="Arial"/>
                <w:szCs w:val="18"/>
              </w:rPr>
            </w:pPr>
            <w:r w:rsidRPr="00C27B32">
              <w:rPr>
                <w:rFonts w:ascii="Arial" w:hAnsi="Arial" w:cs="Arial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50288F" w14:textId="77777777" w:rsidR="00BF641E" w:rsidRPr="00C27B32" w:rsidRDefault="00BF641E" w:rsidP="00C27B32">
            <w:pPr>
              <w:jc w:val="center"/>
              <w:rPr>
                <w:rFonts w:ascii="Arial" w:hAnsi="Arial" w:cs="Arial"/>
                <w:szCs w:val="18"/>
              </w:rPr>
            </w:pPr>
            <w:r w:rsidRPr="00C27B32">
              <w:rPr>
                <w:rFonts w:ascii="Arial" w:hAnsi="Arial" w:cs="Arial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30CCCB" w14:textId="77777777" w:rsidR="00BF641E" w:rsidRPr="00C27B32" w:rsidRDefault="00BF641E" w:rsidP="00C27B32">
            <w:pPr>
              <w:jc w:val="center"/>
              <w:rPr>
                <w:rFonts w:ascii="Arial" w:hAnsi="Arial" w:cs="Arial"/>
                <w:szCs w:val="18"/>
              </w:rPr>
            </w:pPr>
            <w:r w:rsidRPr="00C27B32">
              <w:rPr>
                <w:rFonts w:ascii="Arial" w:hAnsi="Arial" w:cs="Arial"/>
                <w:szCs w:val="18"/>
              </w:rPr>
              <w:t> </w:t>
            </w:r>
          </w:p>
        </w:tc>
      </w:tr>
      <w:tr w:rsidR="00BF641E" w:rsidRPr="00C27B32" w14:paraId="3EAE8C3F" w14:textId="77777777" w:rsidTr="008B3FE6">
        <w:tc>
          <w:tcPr>
            <w:tcW w:w="10869" w:type="dxa"/>
            <w:gridSpan w:val="6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A3BA2" w14:textId="409E8118" w:rsidR="00BF641E" w:rsidRPr="00BF641E" w:rsidRDefault="00F96477" w:rsidP="00AF72CE">
            <w:pPr>
              <w:rPr>
                <w:rFonts w:ascii="Arial" w:hAnsi="Arial" w:cs="Arial"/>
                <w:i/>
                <w:szCs w:val="18"/>
              </w:rPr>
            </w:pPr>
            <w:r w:rsidRPr="00AF72CE">
              <w:rPr>
                <w:rFonts w:ascii="Arial" w:hAnsi="Arial" w:cs="Arial"/>
                <w:i/>
                <w:szCs w:val="18"/>
              </w:rPr>
              <w:t>Ensure</w:t>
            </w:r>
            <w:r w:rsidR="00AF72CE">
              <w:rPr>
                <w:rFonts w:ascii="Arial" w:hAnsi="Arial" w:cs="Arial"/>
                <w:i/>
                <w:szCs w:val="18"/>
              </w:rPr>
              <w:t>s</w:t>
            </w:r>
            <w:r w:rsidRPr="00AF72CE">
              <w:rPr>
                <w:rFonts w:ascii="Arial" w:hAnsi="Arial" w:cs="Arial"/>
                <w:i/>
                <w:szCs w:val="18"/>
              </w:rPr>
              <w:t xml:space="preserve"> the learner has had the chance to observe the procedure done well, either by teacher modeling or a peer-reviewed instruction video</w:t>
            </w:r>
            <w:r w:rsidR="000D2274" w:rsidRPr="00AF72CE">
              <w:rPr>
                <w:rFonts w:ascii="Arial" w:hAnsi="Arial" w:cs="Arial"/>
                <w:i/>
                <w:szCs w:val="18"/>
              </w:rPr>
              <w:t>. Review</w:t>
            </w:r>
            <w:r w:rsidR="00AF72CE">
              <w:rPr>
                <w:rFonts w:ascii="Arial" w:hAnsi="Arial" w:cs="Arial"/>
                <w:i/>
                <w:szCs w:val="18"/>
              </w:rPr>
              <w:t>s</w:t>
            </w:r>
            <w:r w:rsidR="000D2274" w:rsidRPr="00AF72CE">
              <w:rPr>
                <w:rFonts w:ascii="Arial" w:hAnsi="Arial" w:cs="Arial"/>
                <w:i/>
                <w:szCs w:val="18"/>
              </w:rPr>
              <w:t xml:space="preserve"> all procedure equipment with the learner. Break</w:t>
            </w:r>
            <w:r w:rsidR="00AF72CE">
              <w:rPr>
                <w:rFonts w:ascii="Arial" w:hAnsi="Arial" w:cs="Arial"/>
                <w:i/>
                <w:szCs w:val="18"/>
              </w:rPr>
              <w:t>s</w:t>
            </w:r>
            <w:r w:rsidR="000D2274" w:rsidRPr="00AF72CE">
              <w:rPr>
                <w:rFonts w:ascii="Arial" w:hAnsi="Arial" w:cs="Arial"/>
                <w:i/>
                <w:szCs w:val="18"/>
              </w:rPr>
              <w:t xml:space="preserve"> the procedure into key steps.</w:t>
            </w:r>
          </w:p>
        </w:tc>
      </w:tr>
      <w:tr w:rsidR="008B3FE6" w:rsidRPr="00C27B32" w14:paraId="23D9CC59" w14:textId="77777777" w:rsidTr="008B3FE6">
        <w:trPr>
          <w:trHeight w:val="665"/>
        </w:trPr>
        <w:tc>
          <w:tcPr>
            <w:tcW w:w="3314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7636C1" w14:textId="16136B72" w:rsidR="008B3FE6" w:rsidRPr="00C27B32" w:rsidRDefault="000D2274" w:rsidP="008B3FE6">
            <w:pPr>
              <w:numPr>
                <w:ilvl w:val="1"/>
                <w:numId w:val="12"/>
              </w:numPr>
              <w:ind w:left="353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Establishes a supportive atmosphere for learning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80894C" w14:textId="77777777" w:rsidR="008B3FE6" w:rsidRDefault="008B3FE6" w:rsidP="008B3FE6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Yes</w:t>
            </w:r>
          </w:p>
          <w:p w14:paraId="431FFD81" w14:textId="77777777" w:rsidR="008B3FE6" w:rsidRDefault="008B3FE6" w:rsidP="008B3FE6">
            <w:pPr>
              <w:jc w:val="center"/>
              <w:rPr>
                <w:rFonts w:ascii="Arial" w:hAnsi="Arial" w:cs="Arial"/>
                <w:szCs w:val="18"/>
              </w:rPr>
            </w:pPr>
          </w:p>
          <w:p w14:paraId="23A349CC" w14:textId="3D4D0FFC" w:rsidR="008B3FE6" w:rsidRPr="00C27B32" w:rsidRDefault="008B3FE6" w:rsidP="008B3FE6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52CE7B" w14:textId="77777777" w:rsidR="008B3FE6" w:rsidRPr="00C27B32" w:rsidRDefault="008B3FE6" w:rsidP="008B3FE6">
            <w:pPr>
              <w:jc w:val="center"/>
              <w:rPr>
                <w:rFonts w:ascii="Arial" w:hAnsi="Arial" w:cs="Arial"/>
                <w:szCs w:val="18"/>
              </w:rPr>
            </w:pPr>
            <w:r w:rsidRPr="00C27B32">
              <w:rPr>
                <w:rFonts w:ascii="Arial" w:hAnsi="Arial" w:cs="Arial"/>
                <w:szCs w:val="18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C82770" w14:textId="77777777" w:rsidR="008B3FE6" w:rsidRPr="00C27B32" w:rsidRDefault="008B3FE6" w:rsidP="008B3FE6">
            <w:pPr>
              <w:jc w:val="center"/>
              <w:rPr>
                <w:rFonts w:ascii="Arial" w:hAnsi="Arial" w:cs="Arial"/>
                <w:szCs w:val="18"/>
              </w:rPr>
            </w:pPr>
            <w:r w:rsidRPr="00C27B32">
              <w:rPr>
                <w:rFonts w:ascii="Arial" w:hAnsi="Arial" w:cs="Arial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9DDCF6" w14:textId="77777777" w:rsidR="008B3FE6" w:rsidRPr="00C27B32" w:rsidRDefault="008B3FE6" w:rsidP="008B3FE6">
            <w:pPr>
              <w:jc w:val="center"/>
              <w:rPr>
                <w:rFonts w:ascii="Arial" w:hAnsi="Arial" w:cs="Arial"/>
                <w:szCs w:val="18"/>
              </w:rPr>
            </w:pPr>
            <w:r w:rsidRPr="00C27B32">
              <w:rPr>
                <w:rFonts w:ascii="Arial" w:hAnsi="Arial" w:cs="Arial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32AB13" w14:textId="39BAD0E9" w:rsidR="008B3FE6" w:rsidRPr="00C27B32" w:rsidRDefault="008B3FE6" w:rsidP="008B3FE6">
            <w:pPr>
              <w:jc w:val="center"/>
              <w:rPr>
                <w:rFonts w:ascii="Arial" w:hAnsi="Arial" w:cs="Arial"/>
                <w:szCs w:val="18"/>
              </w:rPr>
            </w:pPr>
            <w:r w:rsidRPr="00C27B32">
              <w:rPr>
                <w:rFonts w:ascii="Arial" w:hAnsi="Arial" w:cs="Arial"/>
                <w:szCs w:val="18"/>
              </w:rPr>
              <w:t> </w:t>
            </w:r>
          </w:p>
        </w:tc>
      </w:tr>
      <w:tr w:rsidR="008B3FE6" w:rsidRPr="00C27B32" w14:paraId="3A0E09EB" w14:textId="77777777" w:rsidTr="008B3FE6">
        <w:tc>
          <w:tcPr>
            <w:tcW w:w="10869" w:type="dxa"/>
            <w:gridSpan w:val="6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E660F" w14:textId="70FFCB10" w:rsidR="008B3FE6" w:rsidRPr="00B14218" w:rsidRDefault="000D2274" w:rsidP="008B3FE6">
            <w:pPr>
              <w:rPr>
                <w:rFonts w:ascii="Arial" w:hAnsi="Arial" w:cs="Arial"/>
                <w:i/>
                <w:szCs w:val="18"/>
              </w:rPr>
            </w:pPr>
            <w:r>
              <w:rPr>
                <w:rFonts w:ascii="Arial" w:hAnsi="Arial" w:cs="Arial"/>
                <w:i/>
                <w:szCs w:val="18"/>
              </w:rPr>
              <w:t>Discusses the importance of practicing well. Identifies pre-determined “stopping rules” for high-risk procedures (i.e. 2 needlestick attempts for CVC). Uses an encouraging tone and open, relaxed body language.</w:t>
            </w:r>
          </w:p>
        </w:tc>
      </w:tr>
      <w:tr w:rsidR="008B3FE6" w:rsidRPr="00C27B32" w14:paraId="33B86D29" w14:textId="77777777" w:rsidTr="008B3FE6">
        <w:tc>
          <w:tcPr>
            <w:tcW w:w="3314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47674" w14:textId="38DADB3C" w:rsidR="008B3FE6" w:rsidRPr="00C27B32" w:rsidRDefault="000D2274" w:rsidP="008B3FE6">
            <w:pPr>
              <w:numPr>
                <w:ilvl w:val="1"/>
                <w:numId w:val="12"/>
              </w:numPr>
              <w:ind w:left="353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Observes the learner closely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6A36C" w14:textId="77777777" w:rsidR="008B3FE6" w:rsidRDefault="008B3FE6" w:rsidP="008B3FE6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Yes</w:t>
            </w:r>
          </w:p>
          <w:p w14:paraId="2CD867C9" w14:textId="77777777" w:rsidR="008B3FE6" w:rsidRDefault="008B3FE6" w:rsidP="008B3FE6">
            <w:pPr>
              <w:jc w:val="center"/>
              <w:rPr>
                <w:rFonts w:ascii="Arial" w:hAnsi="Arial" w:cs="Arial"/>
                <w:szCs w:val="18"/>
              </w:rPr>
            </w:pPr>
          </w:p>
          <w:p w14:paraId="33F63F84" w14:textId="0512661C" w:rsidR="008B3FE6" w:rsidRPr="00C27B32" w:rsidRDefault="008B3FE6" w:rsidP="008B3FE6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F7D3A" w14:textId="77777777" w:rsidR="008B3FE6" w:rsidRPr="00C27B32" w:rsidRDefault="008B3FE6" w:rsidP="008B3FE6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3DE7A" w14:textId="77777777" w:rsidR="008B3FE6" w:rsidRPr="00C27B32" w:rsidRDefault="008B3FE6" w:rsidP="008B3FE6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AE84E" w14:textId="77777777" w:rsidR="008B3FE6" w:rsidRPr="00C27B32" w:rsidRDefault="008B3FE6" w:rsidP="008B3FE6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EC716" w14:textId="084B2302" w:rsidR="008B3FE6" w:rsidRPr="00C27B32" w:rsidRDefault="008B3FE6" w:rsidP="008B3FE6">
            <w:pPr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8B3FE6" w:rsidRPr="00C27B32" w14:paraId="6E924F21" w14:textId="77777777" w:rsidTr="008B3FE6">
        <w:tc>
          <w:tcPr>
            <w:tcW w:w="10869" w:type="dxa"/>
            <w:gridSpan w:val="6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96B33" w14:textId="1CB7C7CB" w:rsidR="008B3FE6" w:rsidRPr="00B14218" w:rsidRDefault="008762AF" w:rsidP="008B3FE6">
            <w:pPr>
              <w:rPr>
                <w:rFonts w:ascii="Arial" w:hAnsi="Arial" w:cs="Arial"/>
                <w:i/>
                <w:szCs w:val="18"/>
              </w:rPr>
            </w:pPr>
            <w:r>
              <w:rPr>
                <w:rFonts w:ascii="Arial" w:hAnsi="Arial" w:cs="Arial"/>
                <w:i/>
                <w:szCs w:val="18"/>
              </w:rPr>
              <w:t>Gives verbal feedback demonstrating observation (“yes,” “that’s correct”, “I see that you are [action]”). Aware when learner is uncertain of next steps. Intervenes to prevent significant errors.</w:t>
            </w:r>
          </w:p>
        </w:tc>
      </w:tr>
      <w:tr w:rsidR="008B3FE6" w:rsidRPr="00C27B32" w14:paraId="3BE0F2D3" w14:textId="77777777" w:rsidTr="008B3FE6">
        <w:trPr>
          <w:trHeight w:val="908"/>
        </w:trPr>
        <w:tc>
          <w:tcPr>
            <w:tcW w:w="3314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3C27B" w14:textId="693CEB7D" w:rsidR="008B3FE6" w:rsidRDefault="00F96477" w:rsidP="008B3FE6">
            <w:pPr>
              <w:numPr>
                <w:ilvl w:val="1"/>
                <w:numId w:val="12"/>
              </w:numPr>
              <w:ind w:left="353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Gives technique-specific real-time feedback to the learner during the procedure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222DB" w14:textId="77777777" w:rsidR="008B3FE6" w:rsidRDefault="008B3FE6" w:rsidP="008B3FE6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Yes</w:t>
            </w:r>
          </w:p>
          <w:p w14:paraId="5650113C" w14:textId="77777777" w:rsidR="008B3FE6" w:rsidRDefault="008B3FE6" w:rsidP="008B3FE6">
            <w:pPr>
              <w:jc w:val="center"/>
              <w:rPr>
                <w:rFonts w:ascii="Arial" w:hAnsi="Arial" w:cs="Arial"/>
                <w:szCs w:val="18"/>
              </w:rPr>
            </w:pPr>
          </w:p>
          <w:p w14:paraId="5A921AC0" w14:textId="58B2174B" w:rsidR="008B3FE6" w:rsidRPr="00C27B32" w:rsidRDefault="008B3FE6" w:rsidP="008B3FE6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91FFA" w14:textId="77777777" w:rsidR="008B3FE6" w:rsidRPr="00C27B32" w:rsidRDefault="008B3FE6" w:rsidP="008B3FE6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C86B3" w14:textId="77777777" w:rsidR="008B3FE6" w:rsidRPr="00C27B32" w:rsidRDefault="008B3FE6" w:rsidP="008B3FE6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84270" w14:textId="77777777" w:rsidR="008B3FE6" w:rsidRPr="00C27B32" w:rsidRDefault="008B3FE6" w:rsidP="008B3FE6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9B27A" w14:textId="0014FFCF" w:rsidR="008B3FE6" w:rsidRPr="00C27B32" w:rsidRDefault="008B3FE6" w:rsidP="008B3FE6">
            <w:pPr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8B3FE6" w:rsidRPr="00C27B32" w14:paraId="5D80A59E" w14:textId="77777777" w:rsidTr="008B3FE6">
        <w:tc>
          <w:tcPr>
            <w:tcW w:w="10869" w:type="dxa"/>
            <w:gridSpan w:val="6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636C9" w14:textId="7F990869" w:rsidR="008B3FE6" w:rsidRPr="00B05941" w:rsidRDefault="008762AF" w:rsidP="008B3FE6">
            <w:pPr>
              <w:rPr>
                <w:rFonts w:ascii="Arial" w:hAnsi="Arial" w:cs="Arial"/>
                <w:i/>
                <w:szCs w:val="18"/>
              </w:rPr>
            </w:pPr>
            <w:r>
              <w:rPr>
                <w:rFonts w:ascii="Arial" w:hAnsi="Arial" w:cs="Arial"/>
                <w:i/>
                <w:szCs w:val="18"/>
              </w:rPr>
              <w:t>Provides prompt and specific feedback on procedure steps that correct and enhance the performance. Selects moments for feedback during actions/times of highest procedural importance.</w:t>
            </w:r>
          </w:p>
        </w:tc>
      </w:tr>
      <w:tr w:rsidR="008B3FE6" w:rsidRPr="00C27B32" w14:paraId="76EBC990" w14:textId="77777777" w:rsidTr="008B3FE6">
        <w:trPr>
          <w:trHeight w:val="872"/>
        </w:trPr>
        <w:tc>
          <w:tcPr>
            <w:tcW w:w="3314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42FD1" w14:textId="7F3C997B" w:rsidR="008B3FE6" w:rsidRDefault="000D2274" w:rsidP="008B3FE6">
            <w:pPr>
              <w:numPr>
                <w:ilvl w:val="1"/>
                <w:numId w:val="12"/>
              </w:numPr>
              <w:ind w:left="353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Maintains situational awareness during the instruction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52108" w14:textId="77777777" w:rsidR="008B3FE6" w:rsidRDefault="008B3FE6" w:rsidP="008B3FE6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Yes</w:t>
            </w:r>
          </w:p>
          <w:p w14:paraId="5F2116B5" w14:textId="77777777" w:rsidR="008B3FE6" w:rsidRDefault="008B3FE6" w:rsidP="008B3FE6">
            <w:pPr>
              <w:jc w:val="center"/>
              <w:rPr>
                <w:rFonts w:ascii="Arial" w:hAnsi="Arial" w:cs="Arial"/>
                <w:szCs w:val="18"/>
              </w:rPr>
            </w:pPr>
          </w:p>
          <w:p w14:paraId="2379769E" w14:textId="1370FFB0" w:rsidR="008B3FE6" w:rsidRPr="00C27B32" w:rsidRDefault="008B3FE6" w:rsidP="008B3FE6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85C8D" w14:textId="77777777" w:rsidR="008B3FE6" w:rsidRPr="00C27B32" w:rsidRDefault="008B3FE6" w:rsidP="008B3FE6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335D5" w14:textId="77777777" w:rsidR="008B3FE6" w:rsidRPr="00C27B32" w:rsidRDefault="008B3FE6" w:rsidP="008B3FE6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51774" w14:textId="77777777" w:rsidR="008B3FE6" w:rsidRPr="00C27B32" w:rsidRDefault="008B3FE6" w:rsidP="008B3FE6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18658" w14:textId="3CAAEA3B" w:rsidR="008B3FE6" w:rsidRPr="00C27B32" w:rsidRDefault="008B3FE6" w:rsidP="008B3FE6">
            <w:pPr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8B3FE6" w:rsidRPr="00C27B32" w14:paraId="7B3B3967" w14:textId="77777777" w:rsidTr="008B3FE6">
        <w:tc>
          <w:tcPr>
            <w:tcW w:w="10869" w:type="dxa"/>
            <w:gridSpan w:val="6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30B74" w14:textId="04B4484E" w:rsidR="008B3FE6" w:rsidRPr="00F96477" w:rsidRDefault="008762AF" w:rsidP="008B3FE6">
            <w:pPr>
              <w:rPr>
                <w:rFonts w:ascii="Arial" w:hAnsi="Arial" w:cs="Arial"/>
                <w:i/>
                <w:szCs w:val="18"/>
              </w:rPr>
            </w:pPr>
            <w:r>
              <w:rPr>
                <w:rFonts w:ascii="Arial" w:hAnsi="Arial" w:cs="Arial"/>
                <w:i/>
                <w:szCs w:val="18"/>
              </w:rPr>
              <w:t xml:space="preserve">Prioritizes patient safety always. </w:t>
            </w:r>
            <w:r w:rsidR="000D2274">
              <w:rPr>
                <w:rFonts w:ascii="Arial" w:hAnsi="Arial" w:cs="Arial"/>
                <w:i/>
                <w:szCs w:val="18"/>
              </w:rPr>
              <w:t>Recognizes signs of patient discomfort and responds appropriately. Anticipates and addresses necessary queries from other team members, family members, or the patient.</w:t>
            </w:r>
          </w:p>
        </w:tc>
      </w:tr>
      <w:tr w:rsidR="008B3FE6" w:rsidRPr="00C27B32" w14:paraId="47137F8E" w14:textId="77777777" w:rsidTr="008B3FE6">
        <w:tc>
          <w:tcPr>
            <w:tcW w:w="3314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FF7E2" w14:textId="49EF0EE6" w:rsidR="008B3FE6" w:rsidRDefault="000D2274" w:rsidP="008B3FE6">
            <w:pPr>
              <w:numPr>
                <w:ilvl w:val="1"/>
                <w:numId w:val="12"/>
              </w:numPr>
              <w:ind w:left="353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Concludes with an effective summary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8BE50" w14:textId="77777777" w:rsidR="008B3FE6" w:rsidRDefault="008B3FE6" w:rsidP="008B3FE6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Yes</w:t>
            </w:r>
          </w:p>
          <w:p w14:paraId="76D9E777" w14:textId="77777777" w:rsidR="008B3FE6" w:rsidRDefault="008B3FE6" w:rsidP="008B3FE6">
            <w:pPr>
              <w:jc w:val="center"/>
              <w:rPr>
                <w:rFonts w:ascii="Arial" w:hAnsi="Arial" w:cs="Arial"/>
                <w:szCs w:val="18"/>
              </w:rPr>
            </w:pPr>
          </w:p>
          <w:p w14:paraId="2134287C" w14:textId="2091A95B" w:rsidR="008B3FE6" w:rsidRPr="00C27B32" w:rsidRDefault="008B3FE6" w:rsidP="008B3FE6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No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1E9FF" w14:textId="77777777" w:rsidR="008B3FE6" w:rsidRPr="00C27B32" w:rsidRDefault="008B3FE6" w:rsidP="008B3FE6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ACA62" w14:textId="77777777" w:rsidR="008B3FE6" w:rsidRPr="00C27B32" w:rsidRDefault="008B3FE6" w:rsidP="008B3FE6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2D6E9" w14:textId="77777777" w:rsidR="008B3FE6" w:rsidRPr="00C27B32" w:rsidRDefault="008B3FE6" w:rsidP="008B3FE6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B8328" w14:textId="788DFCEE" w:rsidR="008B3FE6" w:rsidRPr="00C27B32" w:rsidRDefault="008B3FE6" w:rsidP="008B3FE6">
            <w:pPr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8B3FE6" w:rsidRPr="00C27B32" w14:paraId="07D8F7AA" w14:textId="77777777" w:rsidTr="008B3FE6">
        <w:tc>
          <w:tcPr>
            <w:tcW w:w="10869" w:type="dxa"/>
            <w:gridSpan w:val="6"/>
            <w:tcBorders>
              <w:top w:val="single" w:sz="4" w:space="0" w:color="auto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FCB40" w14:textId="6DA99055" w:rsidR="008B3FE6" w:rsidRPr="00BF641E" w:rsidRDefault="000D2274" w:rsidP="00AF72C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F72CE">
              <w:rPr>
                <w:rFonts w:ascii="Arial" w:hAnsi="Arial" w:cs="Arial"/>
                <w:i/>
                <w:szCs w:val="18"/>
              </w:rPr>
              <w:t>After the procedure, summarizes the during-procedure feedback and gives additional feedback on the overall performance.</w:t>
            </w:r>
          </w:p>
          <w:p w14:paraId="2A3D2C4B" w14:textId="1AFD2AA3" w:rsidR="008B3FE6" w:rsidRDefault="008B3FE6" w:rsidP="008B3FE6">
            <w:pPr>
              <w:jc w:val="center"/>
              <w:rPr>
                <w:rFonts w:ascii="Arial" w:hAnsi="Arial" w:cs="Arial"/>
                <w:szCs w:val="18"/>
              </w:rPr>
            </w:pPr>
          </w:p>
        </w:tc>
      </w:tr>
    </w:tbl>
    <w:p w14:paraId="2AE4441E" w14:textId="77777777" w:rsidR="00B95CF7" w:rsidRPr="002E5A55" w:rsidRDefault="00B95CF7" w:rsidP="0053004E"/>
    <w:sectPr w:rsidR="00B95CF7" w:rsidRPr="002E5A55" w:rsidSect="00B701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5C48E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B16F4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B522D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5362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C0CA6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8AC1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AA2E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D2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EC5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BD25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647578"/>
    <w:multiLevelType w:val="hybridMultilevel"/>
    <w:tmpl w:val="8CB6A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D90FC3"/>
    <w:multiLevelType w:val="hybridMultilevel"/>
    <w:tmpl w:val="DD50E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9D0593"/>
    <w:multiLevelType w:val="hybridMultilevel"/>
    <w:tmpl w:val="22CA1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924F6E"/>
    <w:multiLevelType w:val="multilevel"/>
    <w:tmpl w:val="0A8E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B1620F"/>
    <w:multiLevelType w:val="hybridMultilevel"/>
    <w:tmpl w:val="4596D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E7115"/>
    <w:multiLevelType w:val="multilevel"/>
    <w:tmpl w:val="1030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8250F8"/>
    <w:multiLevelType w:val="hybridMultilevel"/>
    <w:tmpl w:val="FB209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5973E0"/>
    <w:multiLevelType w:val="hybridMultilevel"/>
    <w:tmpl w:val="5074D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FB4C85"/>
    <w:multiLevelType w:val="hybridMultilevel"/>
    <w:tmpl w:val="8CD4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C6518"/>
    <w:multiLevelType w:val="multilevel"/>
    <w:tmpl w:val="4DA2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4F7C83"/>
    <w:multiLevelType w:val="hybridMultilevel"/>
    <w:tmpl w:val="1D0CDF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0B65877"/>
    <w:multiLevelType w:val="hybridMultilevel"/>
    <w:tmpl w:val="35DEC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7A2F78"/>
    <w:multiLevelType w:val="hybridMultilevel"/>
    <w:tmpl w:val="7C041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  <w:lvlOverride w:ilvl="1">
      <w:startOverride w:val="1"/>
    </w:lvlOverride>
  </w:num>
  <w:num w:numId="12">
    <w:abstractNumId w:val="13"/>
    <w:lvlOverride w:ilvl="1">
      <w:startOverride w:val="2"/>
    </w:lvlOverride>
  </w:num>
  <w:num w:numId="13">
    <w:abstractNumId w:val="15"/>
    <w:lvlOverride w:ilvl="1">
      <w:startOverride w:val="3"/>
    </w:lvlOverride>
  </w:num>
  <w:num w:numId="14">
    <w:abstractNumId w:val="20"/>
  </w:num>
  <w:num w:numId="15">
    <w:abstractNumId w:val="11"/>
  </w:num>
  <w:num w:numId="16">
    <w:abstractNumId w:val="22"/>
  </w:num>
  <w:num w:numId="17">
    <w:abstractNumId w:val="21"/>
  </w:num>
  <w:num w:numId="18">
    <w:abstractNumId w:val="14"/>
  </w:num>
  <w:num w:numId="19">
    <w:abstractNumId w:val="17"/>
  </w:num>
  <w:num w:numId="20">
    <w:abstractNumId w:val="10"/>
  </w:num>
  <w:num w:numId="21">
    <w:abstractNumId w:val="12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E4"/>
    <w:rsid w:val="00007EE5"/>
    <w:rsid w:val="0001453D"/>
    <w:rsid w:val="000253FA"/>
    <w:rsid w:val="00046B29"/>
    <w:rsid w:val="000547F7"/>
    <w:rsid w:val="00060849"/>
    <w:rsid w:val="000B347D"/>
    <w:rsid w:val="000D2274"/>
    <w:rsid w:val="000E0F8B"/>
    <w:rsid w:val="000E3305"/>
    <w:rsid w:val="00100226"/>
    <w:rsid w:val="00105C57"/>
    <w:rsid w:val="00105F5D"/>
    <w:rsid w:val="001443E6"/>
    <w:rsid w:val="001A7E54"/>
    <w:rsid w:val="001D6903"/>
    <w:rsid w:val="001F273E"/>
    <w:rsid w:val="00214B30"/>
    <w:rsid w:val="002423B9"/>
    <w:rsid w:val="0025573E"/>
    <w:rsid w:val="00290B2A"/>
    <w:rsid w:val="00296607"/>
    <w:rsid w:val="002D16C1"/>
    <w:rsid w:val="002D3E62"/>
    <w:rsid w:val="002D7630"/>
    <w:rsid w:val="002E05A6"/>
    <w:rsid w:val="002E5A55"/>
    <w:rsid w:val="002F243A"/>
    <w:rsid w:val="00317865"/>
    <w:rsid w:val="00335AB7"/>
    <w:rsid w:val="00343F86"/>
    <w:rsid w:val="003555B3"/>
    <w:rsid w:val="003610BF"/>
    <w:rsid w:val="00363EC4"/>
    <w:rsid w:val="0036742F"/>
    <w:rsid w:val="0036771D"/>
    <w:rsid w:val="003871BF"/>
    <w:rsid w:val="003A4C43"/>
    <w:rsid w:val="003E1362"/>
    <w:rsid w:val="003E6ECE"/>
    <w:rsid w:val="003E75F1"/>
    <w:rsid w:val="00403246"/>
    <w:rsid w:val="00434022"/>
    <w:rsid w:val="0043690F"/>
    <w:rsid w:val="004418EF"/>
    <w:rsid w:val="00453135"/>
    <w:rsid w:val="0046383F"/>
    <w:rsid w:val="004845AF"/>
    <w:rsid w:val="00487F8E"/>
    <w:rsid w:val="004B2904"/>
    <w:rsid w:val="004D6682"/>
    <w:rsid w:val="004D66E7"/>
    <w:rsid w:val="005041A0"/>
    <w:rsid w:val="005164DA"/>
    <w:rsid w:val="0053004E"/>
    <w:rsid w:val="005549CA"/>
    <w:rsid w:val="00555076"/>
    <w:rsid w:val="00567820"/>
    <w:rsid w:val="0057022D"/>
    <w:rsid w:val="005769AD"/>
    <w:rsid w:val="00585698"/>
    <w:rsid w:val="0058584F"/>
    <w:rsid w:val="005C78D8"/>
    <w:rsid w:val="005F0A71"/>
    <w:rsid w:val="006062ED"/>
    <w:rsid w:val="00606355"/>
    <w:rsid w:val="00606650"/>
    <w:rsid w:val="0063115A"/>
    <w:rsid w:val="00697EF6"/>
    <w:rsid w:val="006B19C6"/>
    <w:rsid w:val="006B298C"/>
    <w:rsid w:val="006B5C9C"/>
    <w:rsid w:val="006E177E"/>
    <w:rsid w:val="006F4763"/>
    <w:rsid w:val="007324E8"/>
    <w:rsid w:val="00765340"/>
    <w:rsid w:val="007A66EF"/>
    <w:rsid w:val="007B46E9"/>
    <w:rsid w:val="007D5B25"/>
    <w:rsid w:val="007F192E"/>
    <w:rsid w:val="00826E4A"/>
    <w:rsid w:val="0083414B"/>
    <w:rsid w:val="00841925"/>
    <w:rsid w:val="008438E6"/>
    <w:rsid w:val="008762AF"/>
    <w:rsid w:val="00885847"/>
    <w:rsid w:val="00891FE4"/>
    <w:rsid w:val="00895525"/>
    <w:rsid w:val="008A18C3"/>
    <w:rsid w:val="008A4352"/>
    <w:rsid w:val="008B3FE6"/>
    <w:rsid w:val="008C6AF9"/>
    <w:rsid w:val="008E1776"/>
    <w:rsid w:val="008E3768"/>
    <w:rsid w:val="00922B4D"/>
    <w:rsid w:val="009249B4"/>
    <w:rsid w:val="00926F0E"/>
    <w:rsid w:val="009408BE"/>
    <w:rsid w:val="00944953"/>
    <w:rsid w:val="00980BAC"/>
    <w:rsid w:val="00982428"/>
    <w:rsid w:val="009B2BD1"/>
    <w:rsid w:val="009C1BB4"/>
    <w:rsid w:val="009C3839"/>
    <w:rsid w:val="009F3EDF"/>
    <w:rsid w:val="00A3456D"/>
    <w:rsid w:val="00A40B6F"/>
    <w:rsid w:val="00A45600"/>
    <w:rsid w:val="00A620AD"/>
    <w:rsid w:val="00A724AD"/>
    <w:rsid w:val="00A86223"/>
    <w:rsid w:val="00A94181"/>
    <w:rsid w:val="00A95BF2"/>
    <w:rsid w:val="00AA3C83"/>
    <w:rsid w:val="00AD1391"/>
    <w:rsid w:val="00AF72CE"/>
    <w:rsid w:val="00B01DF3"/>
    <w:rsid w:val="00B05941"/>
    <w:rsid w:val="00B061F7"/>
    <w:rsid w:val="00B07014"/>
    <w:rsid w:val="00B14218"/>
    <w:rsid w:val="00B17726"/>
    <w:rsid w:val="00B26ADA"/>
    <w:rsid w:val="00B30514"/>
    <w:rsid w:val="00B62738"/>
    <w:rsid w:val="00B7010B"/>
    <w:rsid w:val="00B9031A"/>
    <w:rsid w:val="00B95CF7"/>
    <w:rsid w:val="00BE73BA"/>
    <w:rsid w:val="00BF2D76"/>
    <w:rsid w:val="00BF641E"/>
    <w:rsid w:val="00C21F08"/>
    <w:rsid w:val="00C27B32"/>
    <w:rsid w:val="00C3058F"/>
    <w:rsid w:val="00C400E9"/>
    <w:rsid w:val="00C6528E"/>
    <w:rsid w:val="00C7738B"/>
    <w:rsid w:val="00CB2C70"/>
    <w:rsid w:val="00CB67EF"/>
    <w:rsid w:val="00D062F2"/>
    <w:rsid w:val="00D11A29"/>
    <w:rsid w:val="00D306A2"/>
    <w:rsid w:val="00D64158"/>
    <w:rsid w:val="00D85241"/>
    <w:rsid w:val="00DB46CA"/>
    <w:rsid w:val="00DD5FBE"/>
    <w:rsid w:val="00DD796A"/>
    <w:rsid w:val="00DE295B"/>
    <w:rsid w:val="00DE7E86"/>
    <w:rsid w:val="00E047A4"/>
    <w:rsid w:val="00E13D88"/>
    <w:rsid w:val="00E15AD7"/>
    <w:rsid w:val="00E62FB5"/>
    <w:rsid w:val="00E631E6"/>
    <w:rsid w:val="00E8717E"/>
    <w:rsid w:val="00E93031"/>
    <w:rsid w:val="00EA7F5E"/>
    <w:rsid w:val="00EB5F6E"/>
    <w:rsid w:val="00EC3E1E"/>
    <w:rsid w:val="00F065CC"/>
    <w:rsid w:val="00F16E36"/>
    <w:rsid w:val="00F25F47"/>
    <w:rsid w:val="00F273C3"/>
    <w:rsid w:val="00F6222A"/>
    <w:rsid w:val="00F728D5"/>
    <w:rsid w:val="00F96477"/>
    <w:rsid w:val="00FB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276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F5D"/>
    <w:pPr>
      <w:spacing w:before="20" w:after="20"/>
    </w:pPr>
    <w:rPr>
      <w:rFonts w:ascii="Garamond" w:hAnsi="Garamond"/>
      <w:color w:val="000000"/>
      <w:sz w:val="18"/>
      <w:szCs w:val="24"/>
    </w:rPr>
  </w:style>
  <w:style w:type="paragraph" w:styleId="Heading1">
    <w:name w:val="heading 1"/>
    <w:basedOn w:val="Normal"/>
    <w:next w:val="Normal"/>
    <w:qFormat/>
    <w:rsid w:val="00105F5D"/>
    <w:pPr>
      <w:pBdr>
        <w:bottom w:val="single" w:sz="8" w:space="1" w:color="365F91"/>
      </w:pBdr>
      <w:outlineLvl w:val="0"/>
    </w:pPr>
    <w:rPr>
      <w:rFonts w:cs="Tahoma"/>
      <w:b/>
      <w:smallCaps/>
      <w:color w:val="365F91"/>
      <w:sz w:val="36"/>
      <w:szCs w:val="36"/>
    </w:rPr>
  </w:style>
  <w:style w:type="paragraph" w:styleId="Heading2">
    <w:name w:val="heading 2"/>
    <w:basedOn w:val="Normal"/>
    <w:next w:val="Normal"/>
    <w:qFormat/>
    <w:rsid w:val="00105F5D"/>
    <w:pPr>
      <w:outlineLvl w:val="1"/>
    </w:pPr>
    <w:rPr>
      <w:b/>
      <w:color w:val="365F91"/>
      <w:sz w:val="20"/>
    </w:rPr>
  </w:style>
  <w:style w:type="paragraph" w:styleId="Heading3">
    <w:name w:val="heading 3"/>
    <w:basedOn w:val="Heading2"/>
    <w:next w:val="Normal"/>
    <w:qFormat/>
    <w:rsid w:val="00105F5D"/>
    <w:pPr>
      <w:spacing w:before="6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1925"/>
    <w:rPr>
      <w:rFonts w:ascii="Garamond" w:hAnsi="Garamon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">
    <w:name w:val="Introduction"/>
    <w:basedOn w:val="Normal"/>
    <w:qFormat/>
    <w:rsid w:val="0083414B"/>
    <w:pPr>
      <w:spacing w:before="200" w:after="200"/>
    </w:pPr>
    <w:rPr>
      <w:rFonts w:asciiTheme="minorHAnsi" w:hAnsiTheme="minorHAnsi"/>
      <w:color w:val="000000" w:themeColor="text1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A55"/>
    <w:rPr>
      <w:rFonts w:asciiTheme="minorHAnsi" w:hAnsiTheme="minorHAnsi" w:cs="Tahoma"/>
      <w:color w:val="000000" w:themeColor="text1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5A55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9408BE"/>
  </w:style>
  <w:style w:type="paragraph" w:styleId="NormalWeb">
    <w:name w:val="Normal (Web)"/>
    <w:basedOn w:val="Normal"/>
    <w:uiPriority w:val="99"/>
    <w:semiHidden/>
    <w:unhideWhenUsed/>
    <w:rsid w:val="00C27B32"/>
    <w:pPr>
      <w:spacing w:before="100" w:beforeAutospacing="1" w:after="100" w:afterAutospacing="1"/>
    </w:pPr>
    <w:rPr>
      <w:rFonts w:ascii="Times New Roman" w:hAnsi="Times New Roman"/>
      <w:color w:val="auto"/>
      <w:sz w:val="24"/>
    </w:rPr>
  </w:style>
  <w:style w:type="paragraph" w:styleId="ListParagraph">
    <w:name w:val="List Paragraph"/>
    <w:basedOn w:val="Normal"/>
    <w:uiPriority w:val="34"/>
    <w:qFormat/>
    <w:rsid w:val="00E047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F5D"/>
    <w:pPr>
      <w:spacing w:before="20" w:after="20"/>
    </w:pPr>
    <w:rPr>
      <w:rFonts w:ascii="Garamond" w:hAnsi="Garamond"/>
      <w:color w:val="000000"/>
      <w:sz w:val="18"/>
      <w:szCs w:val="24"/>
    </w:rPr>
  </w:style>
  <w:style w:type="paragraph" w:styleId="Heading1">
    <w:name w:val="heading 1"/>
    <w:basedOn w:val="Normal"/>
    <w:next w:val="Normal"/>
    <w:qFormat/>
    <w:rsid w:val="00105F5D"/>
    <w:pPr>
      <w:pBdr>
        <w:bottom w:val="single" w:sz="8" w:space="1" w:color="365F91"/>
      </w:pBdr>
      <w:outlineLvl w:val="0"/>
    </w:pPr>
    <w:rPr>
      <w:rFonts w:cs="Tahoma"/>
      <w:b/>
      <w:smallCaps/>
      <w:color w:val="365F91"/>
      <w:sz w:val="36"/>
      <w:szCs w:val="36"/>
    </w:rPr>
  </w:style>
  <w:style w:type="paragraph" w:styleId="Heading2">
    <w:name w:val="heading 2"/>
    <w:basedOn w:val="Normal"/>
    <w:next w:val="Normal"/>
    <w:qFormat/>
    <w:rsid w:val="00105F5D"/>
    <w:pPr>
      <w:outlineLvl w:val="1"/>
    </w:pPr>
    <w:rPr>
      <w:b/>
      <w:color w:val="365F91"/>
      <w:sz w:val="20"/>
    </w:rPr>
  </w:style>
  <w:style w:type="paragraph" w:styleId="Heading3">
    <w:name w:val="heading 3"/>
    <w:basedOn w:val="Heading2"/>
    <w:next w:val="Normal"/>
    <w:qFormat/>
    <w:rsid w:val="00105F5D"/>
    <w:pPr>
      <w:spacing w:before="6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1925"/>
    <w:rPr>
      <w:rFonts w:ascii="Garamond" w:hAnsi="Garamon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">
    <w:name w:val="Introduction"/>
    <w:basedOn w:val="Normal"/>
    <w:qFormat/>
    <w:rsid w:val="0083414B"/>
    <w:pPr>
      <w:spacing w:before="200" w:after="200"/>
    </w:pPr>
    <w:rPr>
      <w:rFonts w:asciiTheme="minorHAnsi" w:hAnsiTheme="minorHAnsi"/>
      <w:color w:val="000000" w:themeColor="text1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A55"/>
    <w:rPr>
      <w:rFonts w:asciiTheme="minorHAnsi" w:hAnsiTheme="minorHAnsi" w:cs="Tahoma"/>
      <w:color w:val="000000" w:themeColor="text1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5A55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9408BE"/>
  </w:style>
  <w:style w:type="paragraph" w:styleId="NormalWeb">
    <w:name w:val="Normal (Web)"/>
    <w:basedOn w:val="Normal"/>
    <w:uiPriority w:val="99"/>
    <w:semiHidden/>
    <w:unhideWhenUsed/>
    <w:rsid w:val="00C27B32"/>
    <w:pPr>
      <w:spacing w:before="100" w:beforeAutospacing="1" w:after="100" w:afterAutospacing="1"/>
    </w:pPr>
    <w:rPr>
      <w:rFonts w:ascii="Times New Roman" w:hAnsi="Times New Roman"/>
      <w:color w:val="auto"/>
      <w:sz w:val="24"/>
    </w:rPr>
  </w:style>
  <w:style w:type="paragraph" w:styleId="ListParagraph">
    <w:name w:val="List Paragraph"/>
    <w:basedOn w:val="Normal"/>
    <w:uiPriority w:val="34"/>
    <w:qFormat/>
    <w:rsid w:val="00E04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2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urvey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0FD268C-7586-4884-9A92-E78A0AFBB2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Hotel accommodation survey</vt:lpstr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 accommodation survey</dc:title>
  <dc:creator>Adam Cole</dc:creator>
  <cp:lastModifiedBy>Peter H Lenz</cp:lastModifiedBy>
  <cp:revision>6</cp:revision>
  <cp:lastPrinted>2017-05-03T18:16:00Z</cp:lastPrinted>
  <dcterms:created xsi:type="dcterms:W3CDTF">2017-05-04T20:19:00Z</dcterms:created>
  <dcterms:modified xsi:type="dcterms:W3CDTF">2017-05-10T18:43:00Z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TC060883581033</vt:lpwstr>
  </property>
</Properties>
</file>